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7D" w:rsidRDefault="005D7D7D" w:rsidP="005D7D7D">
      <w:pPr>
        <w:pStyle w:val="a5"/>
        <w:snapToGrid w:val="0"/>
        <w:spacing w:line="596" w:lineRule="exact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：</w:t>
      </w:r>
    </w:p>
    <w:p w:rsidR="005D7D7D" w:rsidRPr="000E68B3" w:rsidRDefault="005D7D7D" w:rsidP="005D7D7D">
      <w:pPr>
        <w:pStyle w:val="a5"/>
        <w:snapToGrid w:val="0"/>
        <w:spacing w:line="596" w:lineRule="exact"/>
        <w:jc w:val="center"/>
        <w:rPr>
          <w:rFonts w:ascii="方正小标宋_GBK" w:eastAsia="方正小标宋_GBK" w:hAnsi="黑体"/>
          <w:sz w:val="42"/>
          <w:szCs w:val="42"/>
          <w:shd w:val="clear" w:color="auto" w:fill="FFFFFF"/>
        </w:rPr>
      </w:pPr>
      <w:r w:rsidRPr="000E68B3">
        <w:rPr>
          <w:rFonts w:ascii="方正小标宋_GBK" w:eastAsia="方正小标宋_GBK" w:hAnsi="黑体" w:hint="eastAsia"/>
          <w:sz w:val="42"/>
          <w:szCs w:val="42"/>
          <w:shd w:val="clear" w:color="auto" w:fill="FFFFFF"/>
        </w:rPr>
        <w:t>2020年湖南省工程研究中心申报汇总表（××市）</w:t>
      </w:r>
    </w:p>
    <w:tbl>
      <w:tblPr>
        <w:tblW w:w="15625" w:type="dxa"/>
        <w:jc w:val="center"/>
        <w:tblInd w:w="95" w:type="dxa"/>
        <w:tblLook w:val="04A0"/>
      </w:tblPr>
      <w:tblGrid>
        <w:gridCol w:w="471"/>
        <w:gridCol w:w="693"/>
        <w:gridCol w:w="755"/>
        <w:gridCol w:w="665"/>
        <w:gridCol w:w="708"/>
        <w:gridCol w:w="737"/>
        <w:gridCol w:w="1025"/>
        <w:gridCol w:w="1193"/>
        <w:gridCol w:w="937"/>
        <w:gridCol w:w="918"/>
        <w:gridCol w:w="693"/>
        <w:gridCol w:w="923"/>
        <w:gridCol w:w="926"/>
        <w:gridCol w:w="790"/>
        <w:gridCol w:w="1130"/>
        <w:gridCol w:w="1134"/>
        <w:gridCol w:w="992"/>
        <w:gridCol w:w="935"/>
      </w:tblGrid>
      <w:tr w:rsidR="005D7D7D" w:rsidRPr="000E68B3" w:rsidTr="00EE6C4B">
        <w:trPr>
          <w:trHeight w:val="6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平台名称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主攻研究方向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牵头单位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参建单位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主要内容摘要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基础</w:t>
            </w:r>
          </w:p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条件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与本中心合作的其他国家或省级创新平台数量（个）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人才与队伍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科技活动（项）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收入与经费</w:t>
            </w:r>
          </w:p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（万元）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技术与成果（项）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已认定省、市级平台及时间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联系人及电话</w:t>
            </w:r>
          </w:p>
        </w:tc>
      </w:tr>
      <w:tr w:rsidR="005D7D7D" w:rsidRPr="000E68B3" w:rsidTr="00EE6C4B">
        <w:trPr>
          <w:trHeight w:val="1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7D" w:rsidRPr="000E68B3" w:rsidRDefault="005D7D7D" w:rsidP="00EE6C4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7D" w:rsidRPr="000E68B3" w:rsidRDefault="005D7D7D" w:rsidP="00EE6C4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7D" w:rsidRPr="000E68B3" w:rsidRDefault="005D7D7D" w:rsidP="00EE6C4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7D" w:rsidRPr="000E68B3" w:rsidRDefault="005D7D7D" w:rsidP="00EE6C4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7D" w:rsidRPr="000E68B3" w:rsidRDefault="005D7D7D" w:rsidP="00EE6C4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7D" w:rsidRPr="000E68B3" w:rsidRDefault="005D7D7D" w:rsidP="00EE6C4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7D" w:rsidRPr="000E68B3" w:rsidRDefault="005D7D7D" w:rsidP="00EE6C4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7D" w:rsidRPr="000E68B3" w:rsidRDefault="005D7D7D" w:rsidP="00EE6C4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高级</w:t>
            </w:r>
          </w:p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专家（个）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学术</w:t>
            </w:r>
          </w:p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带头人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在研项目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对外</w:t>
            </w:r>
          </w:p>
          <w:p w:rsidR="005D7D7D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合作</w:t>
            </w:r>
          </w:p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项目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总收入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研发</w:t>
            </w:r>
          </w:p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支出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已转化</w:t>
            </w:r>
          </w:p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科技成果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待转化</w:t>
            </w:r>
          </w:p>
          <w:p w:rsidR="005D7D7D" w:rsidRPr="000E68B3" w:rsidRDefault="005D7D7D" w:rsidP="00EE6C4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E68B3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科技成果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7D" w:rsidRPr="000E68B3" w:rsidRDefault="005D7D7D" w:rsidP="00EE6C4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7D" w:rsidRPr="000E68B3" w:rsidRDefault="005D7D7D" w:rsidP="00EE6C4B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5D7D7D" w:rsidRPr="00D00E44" w:rsidTr="00EE6C4B">
        <w:trPr>
          <w:trHeight w:val="21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D" w:rsidRPr="00D00E44" w:rsidRDefault="005D7D7D" w:rsidP="00EE6C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5D7D7D" w:rsidRDefault="005D7D7D" w:rsidP="005D7D7D">
      <w:pPr>
        <w:pStyle w:val="a5"/>
        <w:snapToGrid w:val="0"/>
        <w:spacing w:line="596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5D7D7D" w:rsidRDefault="005D7D7D" w:rsidP="005D7D7D">
      <w:pPr>
        <w:pStyle w:val="a5"/>
        <w:snapToGrid w:val="0"/>
        <w:spacing w:line="596" w:lineRule="exact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5C13DA" w:rsidRDefault="005C13DA"/>
    <w:sectPr w:rsidR="005C13DA" w:rsidSect="005D7D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3DA" w:rsidRDefault="005C13DA" w:rsidP="005D7D7D">
      <w:r>
        <w:separator/>
      </w:r>
    </w:p>
  </w:endnote>
  <w:endnote w:type="continuationSeparator" w:id="1">
    <w:p w:rsidR="005C13DA" w:rsidRDefault="005C13DA" w:rsidP="005D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3DA" w:rsidRDefault="005C13DA" w:rsidP="005D7D7D">
      <w:r>
        <w:separator/>
      </w:r>
    </w:p>
  </w:footnote>
  <w:footnote w:type="continuationSeparator" w:id="1">
    <w:p w:rsidR="005C13DA" w:rsidRDefault="005C13DA" w:rsidP="005D7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D7D"/>
    <w:rsid w:val="005C13DA"/>
    <w:rsid w:val="005D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D7D"/>
    <w:rPr>
      <w:sz w:val="18"/>
      <w:szCs w:val="18"/>
    </w:rPr>
  </w:style>
  <w:style w:type="paragraph" w:styleId="a5">
    <w:name w:val="Normal (Web)"/>
    <w:basedOn w:val="a"/>
    <w:uiPriority w:val="99"/>
    <w:rsid w:val="005D7D7D"/>
    <w:pPr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杨柳</dc:creator>
  <cp:keywords/>
  <dc:description/>
  <cp:lastModifiedBy>杨柳</cp:lastModifiedBy>
  <cp:revision>2</cp:revision>
  <dcterms:created xsi:type="dcterms:W3CDTF">2020-09-11T01:36:00Z</dcterms:created>
  <dcterms:modified xsi:type="dcterms:W3CDTF">2020-09-11T01:37:00Z</dcterms:modified>
</cp:coreProperties>
</file>